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440C" w14:textId="220EEDEF" w:rsidR="00276554" w:rsidRDefault="00A71DD6" w:rsidP="0029561F">
      <w:pPr>
        <w:pStyle w:val="Heading1"/>
      </w:pPr>
      <w:bookmarkStart w:id="0" w:name="_GoBack"/>
      <w:bookmarkEnd w:id="0"/>
      <w:r>
        <w:t>P</w:t>
      </w:r>
      <w:r w:rsidR="005B5AED">
        <w:t>rogram for Workshop 4</w:t>
      </w:r>
    </w:p>
    <w:p w14:paraId="0248DB9E" w14:textId="383C10D8" w:rsidR="005B5AED" w:rsidRDefault="005B5AED"/>
    <w:p w14:paraId="735EF0DA" w14:textId="1FA1AEAB" w:rsidR="0029561F" w:rsidRPr="005A5A4F" w:rsidRDefault="0029561F">
      <w:r>
        <w:t>9:30—</w:t>
      </w:r>
      <w:r w:rsidR="00C45729">
        <w:t>10:00</w:t>
      </w:r>
      <w:r>
        <w:tab/>
      </w:r>
      <w:r>
        <w:tab/>
      </w:r>
      <w:r w:rsidR="005A5A4F" w:rsidRPr="005A5A4F">
        <w:t xml:space="preserve">Ankomst. </w:t>
      </w:r>
      <w:r w:rsidRPr="005A5A4F">
        <w:t>Kaffe og rundstykker</w:t>
      </w:r>
    </w:p>
    <w:p w14:paraId="76780114" w14:textId="3067461F" w:rsidR="00FD39DA" w:rsidRPr="005A5A4F" w:rsidRDefault="0029561F" w:rsidP="005A5A4F">
      <w:pPr>
        <w:ind w:left="2160" w:hanging="2160"/>
      </w:pPr>
      <w:r w:rsidRPr="005A5A4F">
        <w:t>10:00—10:</w:t>
      </w:r>
      <w:r w:rsidR="00502F58" w:rsidRPr="005A5A4F">
        <w:t>1</w:t>
      </w:r>
      <w:r w:rsidR="00C45729">
        <w:t>5</w:t>
      </w:r>
      <w:r w:rsidRPr="005A5A4F">
        <w:tab/>
      </w:r>
      <w:r w:rsidR="005A5A4F" w:rsidRPr="005A5A4F">
        <w:t xml:space="preserve">Velkomst ved </w:t>
      </w:r>
      <w:r w:rsidR="008849D7">
        <w:t>DASG</w:t>
      </w:r>
      <w:r w:rsidR="00C45729">
        <w:t xml:space="preserve"> og CCTD</w:t>
      </w:r>
    </w:p>
    <w:p w14:paraId="7B1E06C7" w14:textId="45D8D947" w:rsidR="00FD39DA" w:rsidRPr="005A5A4F" w:rsidRDefault="00502F58" w:rsidP="00395505">
      <w:pPr>
        <w:ind w:left="2160" w:hanging="2160"/>
      </w:pPr>
      <w:r w:rsidRPr="005A5A4F">
        <w:t>10:15—10:4</w:t>
      </w:r>
      <w:r w:rsidR="005A5A4F">
        <w:t>0</w:t>
      </w:r>
      <w:r w:rsidRPr="005A5A4F">
        <w:tab/>
        <w:t>Resultater fra den løbende evaluering (ved Keld Nielsen</w:t>
      </w:r>
      <w:r w:rsidR="005A5A4F">
        <w:t xml:space="preserve"> og Jesper Buch</w:t>
      </w:r>
      <w:r w:rsidR="00395505">
        <w:t>, CCTD</w:t>
      </w:r>
      <w:r w:rsidRPr="005A5A4F">
        <w:t>)</w:t>
      </w:r>
    </w:p>
    <w:p w14:paraId="40DD3D84" w14:textId="4EA24D09" w:rsidR="00502F58" w:rsidRDefault="00502F58" w:rsidP="00502F58">
      <w:pPr>
        <w:ind w:left="2160" w:hanging="2160"/>
      </w:pPr>
      <w:r w:rsidRPr="005A5A4F">
        <w:t>10:45—11:30</w:t>
      </w:r>
      <w:r w:rsidRPr="005A5A4F">
        <w:tab/>
        <w:t xml:space="preserve">Oplæg om programmeringskurset </w:t>
      </w:r>
      <w:r>
        <w:t xml:space="preserve">for matematikstuderende på Aarhus Universitet ved </w:t>
      </w:r>
      <w:r w:rsidR="005A5A4F">
        <w:t xml:space="preserve">professor </w:t>
      </w:r>
      <w:r>
        <w:t xml:space="preserve">Gerth </w:t>
      </w:r>
      <w:proofErr w:type="spellStart"/>
      <w:r>
        <w:t>Stølting</w:t>
      </w:r>
      <w:proofErr w:type="spellEnd"/>
      <w:r>
        <w:t xml:space="preserve"> Brodal</w:t>
      </w:r>
    </w:p>
    <w:p w14:paraId="58DC533B" w14:textId="71D269D8" w:rsidR="00393288" w:rsidRDefault="00393288" w:rsidP="00502F58">
      <w:pPr>
        <w:ind w:left="2160" w:hanging="2160"/>
      </w:pPr>
      <w:r>
        <w:t>11:30—12:15</w:t>
      </w:r>
      <w:r>
        <w:tab/>
        <w:t>Frokost</w:t>
      </w:r>
    </w:p>
    <w:p w14:paraId="30F35579" w14:textId="3D195B99" w:rsidR="00502F58" w:rsidRDefault="00393288" w:rsidP="00393288">
      <w:pPr>
        <w:ind w:left="2160" w:hanging="2160"/>
      </w:pPr>
      <w:r>
        <w:t>12:15</w:t>
      </w:r>
      <w:r w:rsidR="00502F58">
        <w:t>—12:</w:t>
      </w:r>
      <w:r>
        <w:t>45</w:t>
      </w:r>
      <w:r w:rsidR="00502F58">
        <w:tab/>
      </w:r>
      <w:r w:rsidR="005A5A4F">
        <w:t xml:space="preserve">Velkomst gæster. </w:t>
      </w:r>
      <w:r w:rsidR="00502F58">
        <w:t xml:space="preserve">Oplæg </w:t>
      </w:r>
      <w:r>
        <w:t xml:space="preserve">om </w:t>
      </w:r>
      <w:r w:rsidR="005A5A4F">
        <w:t>undervisnings</w:t>
      </w:r>
      <w:r>
        <w:t xml:space="preserve">ministeriets planer og overvejelser på CT-området </w:t>
      </w:r>
      <w:r w:rsidR="00502F58">
        <w:t>ved Bodil Bruun, fagkonsulent i matematik</w:t>
      </w:r>
    </w:p>
    <w:p w14:paraId="4294E64D" w14:textId="63515ACA" w:rsidR="00112A08" w:rsidRDefault="00661939">
      <w:r>
        <w:t>12:45—1</w:t>
      </w:r>
      <w:r w:rsidR="0095451E">
        <w:t>4</w:t>
      </w:r>
      <w:r>
        <w:t>:</w:t>
      </w:r>
      <w:r w:rsidR="0095451E">
        <w:t>1</w:t>
      </w:r>
      <w:r>
        <w:t>5</w:t>
      </w:r>
      <w:r>
        <w:tab/>
      </w:r>
      <w:r>
        <w:tab/>
        <w:t>To runder med posterpræsentationer</w:t>
      </w:r>
    </w:p>
    <w:p w14:paraId="63CCED20" w14:textId="77777777" w:rsidR="0095451E" w:rsidRDefault="005F0852">
      <w:r>
        <w:t>1</w:t>
      </w:r>
      <w:r w:rsidR="0095451E">
        <w:t>4</w:t>
      </w:r>
      <w:r>
        <w:t>:</w:t>
      </w:r>
      <w:r w:rsidR="0095451E">
        <w:t>1</w:t>
      </w:r>
      <w:r>
        <w:t>5—1</w:t>
      </w:r>
      <w:r w:rsidR="0095451E">
        <w:t>4</w:t>
      </w:r>
      <w:r>
        <w:t>:</w:t>
      </w:r>
      <w:r w:rsidR="0095451E">
        <w:t>45</w:t>
      </w:r>
      <w:r>
        <w:tab/>
      </w:r>
      <w:r>
        <w:tab/>
      </w:r>
      <w:r w:rsidR="0095451E">
        <w:t>Kursisterne udfylder post-</w:t>
      </w:r>
      <w:proofErr w:type="spellStart"/>
      <w:r w:rsidR="0095451E">
        <w:t>survey</w:t>
      </w:r>
      <w:proofErr w:type="spellEnd"/>
      <w:r w:rsidR="0095451E">
        <w:t xml:space="preserve"> og evaluerer kurset</w:t>
      </w:r>
    </w:p>
    <w:p w14:paraId="226106CA" w14:textId="6F0D9C64" w:rsidR="005F0852" w:rsidRDefault="005F0852">
      <w:r>
        <w:t>1</w:t>
      </w:r>
      <w:r w:rsidR="0095451E">
        <w:t>4</w:t>
      </w:r>
      <w:r>
        <w:t>:</w:t>
      </w:r>
      <w:r w:rsidR="0095451E">
        <w:t>45</w:t>
      </w:r>
      <w:r>
        <w:t>—1</w:t>
      </w:r>
      <w:r w:rsidR="0095451E">
        <w:t>5</w:t>
      </w:r>
      <w:r>
        <w:t>:</w:t>
      </w:r>
      <w:r w:rsidR="0095451E">
        <w:t>00</w:t>
      </w:r>
      <w:r>
        <w:tab/>
      </w:r>
      <w:r>
        <w:tab/>
      </w:r>
      <w:r w:rsidR="0095451E">
        <w:t>Tak for i år. Bobler og kransekage.</w:t>
      </w:r>
    </w:p>
    <w:p w14:paraId="783594F9" w14:textId="3AA0FCFC" w:rsidR="008F3495" w:rsidRDefault="008F3495"/>
    <w:p w14:paraId="4D161202" w14:textId="77777777" w:rsidR="008F3495" w:rsidRDefault="008F3495"/>
    <w:p w14:paraId="77F72B40" w14:textId="74F84DEF" w:rsidR="005F0852" w:rsidRPr="005F7E87" w:rsidRDefault="005F0852" w:rsidP="005F0852">
      <w:pPr>
        <w:ind w:left="2160" w:hanging="2160"/>
        <w:rPr>
          <w:i/>
        </w:rPr>
      </w:pPr>
      <w:r w:rsidRPr="005F7E87">
        <w:rPr>
          <w:i/>
        </w:rPr>
        <w:t>(1</w:t>
      </w:r>
      <w:r w:rsidR="0095451E">
        <w:rPr>
          <w:i/>
        </w:rPr>
        <w:t>5</w:t>
      </w:r>
      <w:r w:rsidRPr="005F7E87">
        <w:rPr>
          <w:i/>
        </w:rPr>
        <w:t>:</w:t>
      </w:r>
      <w:r w:rsidR="0095451E">
        <w:rPr>
          <w:i/>
        </w:rPr>
        <w:t>00</w:t>
      </w:r>
      <w:r w:rsidRPr="005F7E87">
        <w:rPr>
          <w:i/>
        </w:rPr>
        <w:t>—15:</w:t>
      </w:r>
      <w:r w:rsidR="0095451E">
        <w:rPr>
          <w:i/>
        </w:rPr>
        <w:t>30</w:t>
      </w:r>
      <w:r w:rsidRPr="005F7E87">
        <w:rPr>
          <w:i/>
        </w:rPr>
        <w:tab/>
      </w:r>
      <w:r w:rsidR="00D64D22">
        <w:rPr>
          <w:i/>
        </w:rPr>
        <w:t>Næste års c</w:t>
      </w:r>
      <w:r w:rsidRPr="005F7E87">
        <w:rPr>
          <w:i/>
        </w:rPr>
        <w:t xml:space="preserve">oaches mødes </w:t>
      </w:r>
      <w:r w:rsidR="00E14C32" w:rsidRPr="005F7E87">
        <w:rPr>
          <w:i/>
        </w:rPr>
        <w:t xml:space="preserve">kort, </w:t>
      </w:r>
      <w:r w:rsidRPr="005F7E87">
        <w:rPr>
          <w:i/>
        </w:rPr>
        <w:t xml:space="preserve">og fem lærere </w:t>
      </w:r>
      <w:r w:rsidR="00E14C32" w:rsidRPr="005F7E87">
        <w:rPr>
          <w:i/>
        </w:rPr>
        <w:t>deltager i</w:t>
      </w:r>
      <w:r w:rsidRPr="005F7E87">
        <w:rPr>
          <w:i/>
        </w:rPr>
        <w:t xml:space="preserve"> et fokusgruppeinterview)</w:t>
      </w:r>
    </w:p>
    <w:p w14:paraId="64C098E5" w14:textId="688E09E7" w:rsidR="00EB2841" w:rsidRDefault="00EB2841"/>
    <w:p w14:paraId="2C1EE405" w14:textId="381E6C62" w:rsidR="00AF3A6C" w:rsidRDefault="00AF3A6C"/>
    <w:p w14:paraId="0230B9E8" w14:textId="2258A5A4" w:rsidR="00AF3A6C" w:rsidRDefault="00AF3A6C"/>
    <w:p w14:paraId="3DD74C70" w14:textId="079C3697" w:rsidR="00AF3A6C" w:rsidRDefault="00AF3A6C"/>
    <w:p w14:paraId="0EE6E06D" w14:textId="4A3C7776" w:rsidR="00AF3A6C" w:rsidRDefault="00AF3A6C"/>
    <w:p w14:paraId="0CBFB6BF" w14:textId="77777777" w:rsidR="00AF3A6C" w:rsidRDefault="00AF3A6C"/>
    <w:sectPr w:rsidR="00AF3A6C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ED"/>
    <w:rsid w:val="00033943"/>
    <w:rsid w:val="00072552"/>
    <w:rsid w:val="000B07EF"/>
    <w:rsid w:val="000B7660"/>
    <w:rsid w:val="00112A08"/>
    <w:rsid w:val="001C3EFF"/>
    <w:rsid w:val="0029561F"/>
    <w:rsid w:val="00393288"/>
    <w:rsid w:val="00395505"/>
    <w:rsid w:val="003F218C"/>
    <w:rsid w:val="00502F58"/>
    <w:rsid w:val="005A5A4F"/>
    <w:rsid w:val="005B5AED"/>
    <w:rsid w:val="005F0852"/>
    <w:rsid w:val="005F7E87"/>
    <w:rsid w:val="00661939"/>
    <w:rsid w:val="00692847"/>
    <w:rsid w:val="007B052E"/>
    <w:rsid w:val="007F7518"/>
    <w:rsid w:val="00820E5F"/>
    <w:rsid w:val="008849D7"/>
    <w:rsid w:val="008E6005"/>
    <w:rsid w:val="008F3495"/>
    <w:rsid w:val="0095451E"/>
    <w:rsid w:val="00A336B9"/>
    <w:rsid w:val="00A71DD6"/>
    <w:rsid w:val="00AF3A6C"/>
    <w:rsid w:val="00B505FD"/>
    <w:rsid w:val="00C45729"/>
    <w:rsid w:val="00D64D22"/>
    <w:rsid w:val="00DF480E"/>
    <w:rsid w:val="00E14C32"/>
    <w:rsid w:val="00E87866"/>
    <w:rsid w:val="00EB2841"/>
    <w:rsid w:val="00EC0291"/>
    <w:rsid w:val="00EE2CC6"/>
    <w:rsid w:val="00FD1F69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2E5"/>
  <w15:docId w15:val="{859A2353-3A10-A742-9C04-68AC796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Etches</dc:creator>
  <cp:lastModifiedBy>Adam Etches</cp:lastModifiedBy>
  <cp:revision>2</cp:revision>
  <dcterms:created xsi:type="dcterms:W3CDTF">2019-04-26T08:33:00Z</dcterms:created>
  <dcterms:modified xsi:type="dcterms:W3CDTF">2019-04-26T08:33:00Z</dcterms:modified>
</cp:coreProperties>
</file>