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09" w:rsidRDefault="006B4AA0" w:rsidP="00295809">
      <w:pPr>
        <w:pStyle w:val="Heading1"/>
      </w:pPr>
      <w:bookmarkStart w:id="0" w:name="_GoBack"/>
      <w:bookmarkEnd w:id="0"/>
      <w:r>
        <w:t>Første</w:t>
      </w:r>
      <w:r w:rsidR="00295809">
        <w:t xml:space="preserve"> </w:t>
      </w:r>
      <w:r w:rsidR="00812443">
        <w:t>workshop</w:t>
      </w:r>
      <w:r w:rsidR="00DC132A">
        <w:t xml:space="preserve"> i CT</w:t>
      </w:r>
      <w:r w:rsidR="00812443">
        <w:t xml:space="preserve"> på </w:t>
      </w:r>
      <w:r w:rsidR="00044685">
        <w:t>Silkeborg</w:t>
      </w:r>
      <w:r w:rsidR="00812443">
        <w:t xml:space="preserve"> Gymnasium</w:t>
      </w:r>
    </w:p>
    <w:p w:rsidR="00E00170" w:rsidRDefault="00E00170" w:rsidP="006B4AA0"/>
    <w:p w:rsidR="00DC132A" w:rsidRDefault="00044685" w:rsidP="006B4AA0">
      <w:r>
        <w:t>Oslovej 10, 8600 Silkeborg</w:t>
      </w:r>
    </w:p>
    <w:p w:rsidR="00295809" w:rsidRDefault="00295809" w:rsidP="006B4AA0">
      <w:r>
        <w:t xml:space="preserve">Workshoppen foregår i </w:t>
      </w:r>
      <w:r w:rsidR="00044685" w:rsidRPr="00044685">
        <w:rPr>
          <w:b/>
        </w:rPr>
        <w:t>lokale N9 i naturfagsfløj</w:t>
      </w:r>
      <w:r w:rsidR="00044685">
        <w:rPr>
          <w:b/>
        </w:rPr>
        <w:t>en</w:t>
      </w:r>
      <w:r>
        <w:t xml:space="preserve">. </w:t>
      </w:r>
    </w:p>
    <w:p w:rsidR="00295809" w:rsidRDefault="00812443" w:rsidP="006B4AA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ADFA" wp14:editId="57382A55">
                <wp:simplePos x="0" y="0"/>
                <wp:positionH relativeFrom="column">
                  <wp:posOffset>22860</wp:posOffset>
                </wp:positionH>
                <wp:positionV relativeFrom="paragraph">
                  <wp:posOffset>218758</wp:posOffset>
                </wp:positionV>
                <wp:extent cx="6205538" cy="4763"/>
                <wp:effectExtent l="0" t="0" r="24130" b="3365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538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4EBD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.25pt" to="490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6B4AA0" w:rsidRDefault="006B4AA0" w:rsidP="00E00170">
      <w:pPr>
        <w:pStyle w:val="Heading2"/>
      </w:pPr>
      <w:r>
        <w:t xml:space="preserve">Program </w:t>
      </w:r>
      <w:r w:rsidR="00172A45">
        <w:t>tors</w:t>
      </w:r>
      <w:r w:rsidR="00812443">
        <w:t>dag d. 1</w:t>
      </w:r>
      <w:r w:rsidR="00313F7D">
        <w:t>7</w:t>
      </w:r>
      <w:r w:rsidR="00812443">
        <w:t>. maj 2018</w:t>
      </w:r>
    </w:p>
    <w:p w:rsidR="00812443" w:rsidRPr="00812443" w:rsidRDefault="00812443" w:rsidP="0081244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6A09" wp14:editId="25AEE49D">
                <wp:simplePos x="0" y="0"/>
                <wp:positionH relativeFrom="column">
                  <wp:posOffset>33655</wp:posOffset>
                </wp:positionH>
                <wp:positionV relativeFrom="paragraph">
                  <wp:posOffset>51118</wp:posOffset>
                </wp:positionV>
                <wp:extent cx="6205220" cy="4445"/>
                <wp:effectExtent l="0" t="0" r="24130" b="3365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22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A461"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.05pt" to="49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172A45" w:rsidRDefault="00172A45" w:rsidP="00172A45">
      <w:pPr>
        <w:ind w:firstLine="1304"/>
      </w:pPr>
      <w:r>
        <w:t xml:space="preserve">09:30 –9:45: </w:t>
      </w:r>
      <w:r>
        <w:tab/>
        <w:t xml:space="preserve">Ankomst og kaffe i F-lounge. </w:t>
      </w:r>
    </w:p>
    <w:p w:rsidR="00172A45" w:rsidRPr="006B4AA0" w:rsidRDefault="00172A45" w:rsidP="00172A45">
      <w:pPr>
        <w:ind w:firstLine="1304"/>
      </w:pPr>
      <w:r>
        <w:t>9</w:t>
      </w:r>
      <w:r w:rsidRPr="006B4AA0">
        <w:t>:</w:t>
      </w:r>
      <w:r>
        <w:t>45 –</w:t>
      </w:r>
      <w:r w:rsidRPr="006B4AA0">
        <w:t>10:</w:t>
      </w:r>
      <w:r>
        <w:t>00:</w:t>
      </w:r>
      <w:r w:rsidRPr="006B4AA0">
        <w:t xml:space="preserve"> </w:t>
      </w:r>
      <w:r>
        <w:tab/>
        <w:t>Steen Hoffmann</w:t>
      </w:r>
      <w:r w:rsidRPr="006B4AA0">
        <w:t xml:space="preserve"> og </w:t>
      </w:r>
      <w:r>
        <w:t>Torben Christoffersen</w:t>
      </w:r>
      <w:r w:rsidRPr="006B4AA0">
        <w:t xml:space="preserve"> byder velkommen</w:t>
      </w:r>
      <w:r>
        <w:t>.</w:t>
      </w:r>
    </w:p>
    <w:p w:rsidR="00172A45" w:rsidRDefault="00172A45" w:rsidP="00172A45">
      <w:pPr>
        <w:spacing w:after="0"/>
        <w:ind w:firstLine="1304"/>
        <w:rPr>
          <w:lang w:val="en-US"/>
        </w:rPr>
      </w:pPr>
      <w:r w:rsidRPr="00295809">
        <w:rPr>
          <w:lang w:val="en-US"/>
        </w:rPr>
        <w:t>10:</w:t>
      </w:r>
      <w:r>
        <w:rPr>
          <w:lang w:val="en-US"/>
        </w:rPr>
        <w:t>00</w:t>
      </w:r>
      <w:r w:rsidRPr="00295809">
        <w:rPr>
          <w:lang w:val="en-US"/>
        </w:rPr>
        <w:t>-1</w:t>
      </w:r>
      <w:r>
        <w:rPr>
          <w:lang w:val="en-US"/>
        </w:rPr>
        <w:t>0</w:t>
      </w:r>
      <w:r w:rsidRPr="00295809">
        <w:rPr>
          <w:lang w:val="en-US"/>
        </w:rPr>
        <w:t>:</w:t>
      </w:r>
      <w:r>
        <w:rPr>
          <w:lang w:val="en-US"/>
        </w:rPr>
        <w:t>30</w:t>
      </w:r>
      <w:r w:rsidRPr="00295809">
        <w:rPr>
          <w:lang w:val="en-US"/>
        </w:rPr>
        <w:t xml:space="preserve">: </w:t>
      </w:r>
      <w:r>
        <w:rPr>
          <w:lang w:val="en-US"/>
        </w:rPr>
        <w:tab/>
      </w:r>
      <w:r w:rsidRPr="00295809">
        <w:rPr>
          <w:lang w:val="en-US"/>
        </w:rPr>
        <w:t xml:space="preserve">Professor Michael Caspersen (IT-Vest) om computational thinking. </w:t>
      </w:r>
    </w:p>
    <w:p w:rsidR="00172A45" w:rsidRDefault="00172A45" w:rsidP="00172A45">
      <w:pPr>
        <w:spacing w:after="0"/>
        <w:ind w:left="1304"/>
        <w:rPr>
          <w:lang w:val="en-US"/>
        </w:rPr>
      </w:pPr>
    </w:p>
    <w:p w:rsidR="00172A45" w:rsidRDefault="00172A45" w:rsidP="00172A45">
      <w:pPr>
        <w:spacing w:after="0"/>
        <w:ind w:left="2608" w:hanging="1304"/>
      </w:pPr>
      <w:r w:rsidRPr="00812443">
        <w:t>1</w:t>
      </w:r>
      <w:r>
        <w:t>0</w:t>
      </w:r>
      <w:r w:rsidRPr="00812443">
        <w:t xml:space="preserve">:30-12:30: </w:t>
      </w:r>
      <w:r w:rsidRPr="00812443">
        <w:tab/>
      </w:r>
      <w:r>
        <w:t>Arthur Hjort (post.doc ved</w:t>
      </w:r>
      <w:r w:rsidRPr="00812443">
        <w:t xml:space="preserve"> Nor</w:t>
      </w:r>
      <w:r>
        <w:t xml:space="preserve">thwestern </w:t>
      </w:r>
      <w:proofErr w:type="spellStart"/>
      <w:r>
        <w:t>University</w:t>
      </w:r>
      <w:proofErr w:type="spellEnd"/>
      <w:r w:rsidRPr="00812443">
        <w:t xml:space="preserve"> Chicago) leder workshop om </w:t>
      </w:r>
      <w:proofErr w:type="spellStart"/>
      <w:r w:rsidRPr="00812443">
        <w:t>NetLogo</w:t>
      </w:r>
      <w:proofErr w:type="spellEnd"/>
      <w:r w:rsidRPr="00812443">
        <w:t xml:space="preserve"> efter en kort </w:t>
      </w:r>
      <w:r>
        <w:t>introduk</w:t>
      </w:r>
      <w:r w:rsidRPr="00812443">
        <w:t xml:space="preserve">tion. </w:t>
      </w:r>
    </w:p>
    <w:p w:rsidR="00172A45" w:rsidRPr="00812443" w:rsidRDefault="00172A45" w:rsidP="00172A45">
      <w:pPr>
        <w:spacing w:after="0"/>
        <w:ind w:left="2608" w:hanging="1304"/>
      </w:pPr>
    </w:p>
    <w:p w:rsidR="00172A45" w:rsidRPr="00812443" w:rsidRDefault="00172A45" w:rsidP="00172A45">
      <w:pPr>
        <w:ind w:firstLine="1304"/>
      </w:pPr>
      <w:r>
        <w:t>12:30-13:15:</w:t>
      </w:r>
      <w:r>
        <w:tab/>
      </w:r>
      <w:r w:rsidRPr="00812443">
        <w:t>Frokost</w:t>
      </w:r>
      <w:r>
        <w:t xml:space="preserve"> på lærerværelset.</w:t>
      </w:r>
    </w:p>
    <w:p w:rsidR="00172A45" w:rsidRPr="00812443" w:rsidRDefault="00172A45" w:rsidP="00172A45">
      <w:pPr>
        <w:ind w:firstLine="1304"/>
      </w:pPr>
      <w:r w:rsidRPr="00812443">
        <w:t>13:15-15:45</w:t>
      </w:r>
      <w:r>
        <w:t>:</w:t>
      </w:r>
      <w:r w:rsidRPr="00812443">
        <w:t xml:space="preserve"> </w:t>
      </w:r>
      <w:r>
        <w:tab/>
      </w:r>
      <w:proofErr w:type="spellStart"/>
      <w:r w:rsidRPr="00812443">
        <w:t>NetLogo</w:t>
      </w:r>
      <w:proofErr w:type="spellEnd"/>
      <w:r w:rsidRPr="00812443">
        <w:t xml:space="preserve">-workshop fortsætter… </w:t>
      </w:r>
    </w:p>
    <w:p w:rsidR="00172A45" w:rsidRPr="00E00170" w:rsidRDefault="00172A45" w:rsidP="00172A45">
      <w:pPr>
        <w:ind w:firstLine="1304"/>
      </w:pPr>
      <w:r w:rsidRPr="00E00170">
        <w:t>15:45-16:00</w:t>
      </w:r>
      <w:r>
        <w:t>:</w:t>
      </w:r>
      <w:r w:rsidRPr="00E00170">
        <w:t xml:space="preserve"> </w:t>
      </w:r>
      <w:r>
        <w:tab/>
        <w:t>Steen Hoffmann og Torben Christoffersen om</w:t>
      </w:r>
      <w:r w:rsidRPr="00E00170">
        <w:t xml:space="preserve"> forventningerne til </w:t>
      </w:r>
      <w:r>
        <w:t xml:space="preserve">deltagerne. </w:t>
      </w:r>
    </w:p>
    <w:p w:rsidR="006B4AA0" w:rsidRDefault="006B4AA0"/>
    <w:sectPr w:rsidR="006B4A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672"/>
    <w:multiLevelType w:val="hybridMultilevel"/>
    <w:tmpl w:val="C63ED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9B"/>
    <w:multiLevelType w:val="hybridMultilevel"/>
    <w:tmpl w:val="F7DC6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92696"/>
    <w:multiLevelType w:val="hybridMultilevel"/>
    <w:tmpl w:val="E924B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0"/>
    <w:rsid w:val="00044685"/>
    <w:rsid w:val="00172A45"/>
    <w:rsid w:val="00246BFB"/>
    <w:rsid w:val="00295809"/>
    <w:rsid w:val="00313F7D"/>
    <w:rsid w:val="005F4512"/>
    <w:rsid w:val="006B4AA0"/>
    <w:rsid w:val="00812443"/>
    <w:rsid w:val="00940304"/>
    <w:rsid w:val="00DC132A"/>
    <w:rsid w:val="00E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0431B-4615-435B-8502-3C86847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AA0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4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Pletscher-Frankild</dc:creator>
  <cp:keywords/>
  <dc:description/>
  <cp:lastModifiedBy>Microsoft Office User</cp:lastModifiedBy>
  <cp:revision>2</cp:revision>
  <dcterms:created xsi:type="dcterms:W3CDTF">2018-05-07T17:34:00Z</dcterms:created>
  <dcterms:modified xsi:type="dcterms:W3CDTF">2018-05-07T17:34:00Z</dcterms:modified>
</cp:coreProperties>
</file>